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7E" w:rsidRPr="00D53C7B" w:rsidRDefault="00F54A34" w:rsidP="00DD4F7F">
      <w:pPr>
        <w:ind w:left="3540" w:firstLine="2835"/>
        <w:rPr>
          <w:b/>
          <w:sz w:val="32"/>
          <w:szCs w:val="32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85.75pt;margin-top:4.85pt;width:116.95pt;height:54.05pt;z-index:251658240;mso-position-horizontal-relative:text;mso-position-vertical-relative:text" fillcolor="window">
            <v:imagedata r:id="rId5" o:title=""/>
            <w10:wrap type="square" side="right"/>
          </v:shape>
          <o:OLEObject Type="Embed" ProgID="Word.Picture.8" ShapeID="_x0000_s1029" DrawAspect="Content" ObjectID="_1693290702" r:id="rId6"/>
        </w:pict>
      </w:r>
      <w:r w:rsidR="00696E28">
        <w:br w:type="textWrapping" w:clear="all"/>
      </w:r>
      <w:r w:rsidR="00F807F9">
        <w:rPr>
          <w:b/>
          <w:sz w:val="32"/>
          <w:szCs w:val="32"/>
        </w:rPr>
        <w:t>Elenco vigente</w:t>
      </w:r>
      <w:r>
        <w:rPr>
          <w:b/>
          <w:sz w:val="32"/>
          <w:szCs w:val="32"/>
        </w:rPr>
        <w:t xml:space="preserve"> contratti </w:t>
      </w:r>
      <w:bookmarkStart w:id="0" w:name="_GoBack"/>
      <w:bookmarkEnd w:id="0"/>
      <w:r w:rsidR="00DD4F7F" w:rsidRPr="00D53C7B">
        <w:rPr>
          <w:b/>
          <w:sz w:val="32"/>
          <w:szCs w:val="32"/>
        </w:rPr>
        <w:t xml:space="preserve">Forniture di Servizi </w:t>
      </w:r>
    </w:p>
    <w:tbl>
      <w:tblPr>
        <w:tblStyle w:val="Grigliatabella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1559"/>
        <w:gridCol w:w="1843"/>
        <w:gridCol w:w="1559"/>
        <w:gridCol w:w="1418"/>
        <w:gridCol w:w="2976"/>
      </w:tblGrid>
      <w:tr w:rsidR="00CD52E0" w:rsidRPr="00E85DB8" w:rsidTr="00CD52E0">
        <w:tc>
          <w:tcPr>
            <w:tcW w:w="2552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Fornitore</w:t>
            </w:r>
          </w:p>
        </w:tc>
        <w:tc>
          <w:tcPr>
            <w:tcW w:w="3544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 xml:space="preserve">Oggetto dell’incarico </w:t>
            </w:r>
          </w:p>
        </w:tc>
        <w:tc>
          <w:tcPr>
            <w:tcW w:w="1559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CIG</w:t>
            </w:r>
          </w:p>
        </w:tc>
        <w:tc>
          <w:tcPr>
            <w:tcW w:w="1843" w:type="dxa"/>
          </w:tcPr>
          <w:p w:rsidR="00683E93" w:rsidRPr="00E85DB8" w:rsidRDefault="00683E93" w:rsidP="00683E93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Importo contratto</w:t>
            </w:r>
          </w:p>
        </w:tc>
        <w:tc>
          <w:tcPr>
            <w:tcW w:w="1559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Data stipula contratto</w:t>
            </w:r>
          </w:p>
        </w:tc>
        <w:tc>
          <w:tcPr>
            <w:tcW w:w="1418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 xml:space="preserve">Scadenza </w:t>
            </w:r>
          </w:p>
        </w:tc>
        <w:tc>
          <w:tcPr>
            <w:tcW w:w="2976" w:type="dxa"/>
          </w:tcPr>
          <w:p w:rsidR="00683E93" w:rsidRPr="00E85DB8" w:rsidRDefault="00683E93" w:rsidP="00E972F8">
            <w:pPr>
              <w:jc w:val="center"/>
              <w:rPr>
                <w:rFonts w:ascii="Tahoma" w:hAnsi="Tahoma" w:cs="Tahoma"/>
                <w:b/>
              </w:rPr>
            </w:pPr>
            <w:r w:rsidRPr="00E85DB8">
              <w:rPr>
                <w:rFonts w:ascii="Tahoma" w:hAnsi="Tahoma" w:cs="Tahoma"/>
                <w:b/>
              </w:rPr>
              <w:t>Procedura</w:t>
            </w:r>
          </w:p>
        </w:tc>
      </w:tr>
      <w:tr w:rsidR="00CD52E0" w:rsidRPr="00E85DB8" w:rsidTr="00CD52E0">
        <w:tc>
          <w:tcPr>
            <w:tcW w:w="2552" w:type="dxa"/>
          </w:tcPr>
          <w:p w:rsidR="00D21476" w:rsidRDefault="00D21476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CNA servizi </w:t>
            </w:r>
            <w:proofErr w:type="spellStart"/>
            <w:proofErr w:type="gramStart"/>
            <w:r>
              <w:rPr>
                <w:rFonts w:ascii="Tahoma" w:hAnsi="Tahoma" w:cs="Tahoma"/>
              </w:rPr>
              <w:t>s</w:t>
            </w:r>
            <w:r w:rsidR="00E43FA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c</w:t>
            </w:r>
            <w:r w:rsidR="00E43FA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r</w:t>
            </w:r>
            <w:r w:rsidR="00E43FA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l</w:t>
            </w:r>
            <w:proofErr w:type="spellEnd"/>
            <w:proofErr w:type="gramEnd"/>
          </w:p>
          <w:p w:rsidR="00D21476" w:rsidRDefault="0087396C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</w:t>
            </w:r>
            <w:r w:rsidR="00D21476">
              <w:rPr>
                <w:rFonts w:ascii="Tahoma" w:hAnsi="Tahoma" w:cs="Tahoma"/>
              </w:rPr>
              <w:t xml:space="preserve">VA </w:t>
            </w:r>
            <w:r>
              <w:rPr>
                <w:rFonts w:ascii="Tahoma" w:hAnsi="Tahoma" w:cs="Tahoma"/>
              </w:rPr>
              <w:t>00178000519</w:t>
            </w:r>
          </w:p>
        </w:tc>
        <w:tc>
          <w:tcPr>
            <w:tcW w:w="3544" w:type="dxa"/>
          </w:tcPr>
          <w:p w:rsidR="00D21476" w:rsidRDefault="00D21476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Servizio tenuta contabilità, assistenza contabile e fiscale, elaborazione busta paga dei dipendenti e adempimenti connessi della società</w:t>
            </w:r>
            <w:r w:rsidR="00110FCC">
              <w:rPr>
                <w:rFonts w:ascii="Tahoma" w:hAnsi="Tahoma" w:cs="Tahoma"/>
              </w:rPr>
              <w:t>.</w:t>
            </w:r>
          </w:p>
          <w:p w:rsidR="00110FCC" w:rsidRDefault="00110FCC" w:rsidP="00320B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D21476" w:rsidRPr="00D21476" w:rsidRDefault="00D21476" w:rsidP="00FC687C">
            <w:pPr>
              <w:jc w:val="center"/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</w:rPr>
              <w:t>Z981</w:t>
            </w:r>
            <w:r>
              <w:rPr>
                <w:rFonts w:ascii="Tahoma" w:hAnsi="Tahoma" w:cs="Tahoma"/>
                <w:caps/>
              </w:rPr>
              <w:t>E751A7</w:t>
            </w:r>
          </w:p>
        </w:tc>
        <w:tc>
          <w:tcPr>
            <w:tcW w:w="1843" w:type="dxa"/>
          </w:tcPr>
          <w:p w:rsidR="00D21476" w:rsidRDefault="00B204ED" w:rsidP="00BE24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€ 22.800,00</w:t>
            </w:r>
          </w:p>
        </w:tc>
        <w:tc>
          <w:tcPr>
            <w:tcW w:w="1559" w:type="dxa"/>
          </w:tcPr>
          <w:p w:rsidR="00D21476" w:rsidRDefault="00D21476" w:rsidP="001379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18/07/2017</w:t>
            </w:r>
          </w:p>
        </w:tc>
        <w:tc>
          <w:tcPr>
            <w:tcW w:w="1418" w:type="dxa"/>
          </w:tcPr>
          <w:p w:rsidR="00D21476" w:rsidRDefault="00D21476" w:rsidP="00E05A3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31/12/2022</w:t>
            </w:r>
          </w:p>
        </w:tc>
        <w:tc>
          <w:tcPr>
            <w:tcW w:w="2976" w:type="dxa"/>
          </w:tcPr>
          <w:p w:rsidR="00D21476" w:rsidRDefault="004D37DF" w:rsidP="00320B8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Avviso pubblico sul Sito </w:t>
            </w:r>
            <w:r w:rsidR="00A75208">
              <w:rPr>
                <w:rFonts w:ascii="Tahoma" w:hAnsi="Tahoma" w:cs="Tahoma"/>
              </w:rPr>
              <w:t>GAL</w:t>
            </w:r>
            <w:r>
              <w:rPr>
                <w:rFonts w:ascii="Tahoma" w:hAnsi="Tahoma" w:cs="Tahoma"/>
              </w:rPr>
              <w:t xml:space="preserve"> </w:t>
            </w:r>
            <w:r w:rsidR="00826029">
              <w:rPr>
                <w:rFonts w:ascii="Tahoma" w:hAnsi="Tahoma" w:cs="Tahoma"/>
              </w:rPr>
              <w:t xml:space="preserve">rivolto ad aziende rispondenti alle caratteristiche </w:t>
            </w:r>
            <w:proofErr w:type="gramStart"/>
            <w:r w:rsidR="00826029">
              <w:rPr>
                <w:rFonts w:ascii="Tahoma" w:hAnsi="Tahoma" w:cs="Tahoma"/>
              </w:rPr>
              <w:t>richieste</w:t>
            </w:r>
            <w:proofErr w:type="gramEnd"/>
          </w:p>
        </w:tc>
      </w:tr>
      <w:tr w:rsidR="00CD52E0" w:rsidRPr="00E85DB8" w:rsidTr="00CD52E0">
        <w:tc>
          <w:tcPr>
            <w:tcW w:w="2552" w:type="dxa"/>
          </w:tcPr>
          <w:p w:rsidR="00C075E3" w:rsidRPr="00E85DB8" w:rsidRDefault="00CD52E0" w:rsidP="002C7053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Tecem</w:t>
            </w:r>
            <w:proofErr w:type="spellEnd"/>
            <w:r>
              <w:rPr>
                <w:rFonts w:ascii="Tahoma" w:hAnsi="Tahoma" w:cs="Tahoma"/>
              </w:rPr>
              <w:t xml:space="preserve"> Data Sistemi sas</w:t>
            </w:r>
          </w:p>
        </w:tc>
        <w:tc>
          <w:tcPr>
            <w:tcW w:w="3544" w:type="dxa"/>
          </w:tcPr>
          <w:p w:rsidR="00C075E3" w:rsidRDefault="001924A7" w:rsidP="002C70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Servizio di</w:t>
            </w:r>
            <w:r w:rsidR="00C075E3" w:rsidRPr="00E85DB8">
              <w:rPr>
                <w:rFonts w:ascii="Tahoma" w:hAnsi="Tahoma" w:cs="Tahoma"/>
              </w:rPr>
              <w:t xml:space="preserve"> assistenza </w:t>
            </w:r>
            <w:r>
              <w:rPr>
                <w:rFonts w:ascii="Tahoma" w:hAnsi="Tahoma" w:cs="Tahoma"/>
              </w:rPr>
              <w:t>informatica</w:t>
            </w:r>
          </w:p>
          <w:p w:rsidR="00C075E3" w:rsidRPr="00E85DB8" w:rsidRDefault="00C075E3" w:rsidP="002C7053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:rsidR="00C075E3" w:rsidRDefault="00B204ED" w:rsidP="002C70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Z48309AFE6</w:t>
            </w:r>
          </w:p>
        </w:tc>
        <w:tc>
          <w:tcPr>
            <w:tcW w:w="1843" w:type="dxa"/>
          </w:tcPr>
          <w:p w:rsidR="00C075E3" w:rsidRPr="00E85DB8" w:rsidRDefault="00B204ED" w:rsidP="002C7053">
            <w:pPr>
              <w:rPr>
                <w:rFonts w:ascii="Tahoma" w:hAnsi="Tahoma" w:cs="Tahoma"/>
                <w:caps/>
              </w:rPr>
            </w:pPr>
            <w:r>
              <w:rPr>
                <w:rFonts w:ascii="Tahoma" w:hAnsi="Tahoma" w:cs="Tahoma"/>
                <w:caps/>
              </w:rPr>
              <w:t>€ 8.000,00</w:t>
            </w:r>
          </w:p>
        </w:tc>
        <w:tc>
          <w:tcPr>
            <w:tcW w:w="1559" w:type="dxa"/>
          </w:tcPr>
          <w:p w:rsidR="00C075E3" w:rsidRDefault="002C312F" w:rsidP="002C70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1/04</w:t>
            </w:r>
            <w:r w:rsidR="00CD52E0">
              <w:rPr>
                <w:rFonts w:ascii="Tahoma" w:hAnsi="Tahoma" w:cs="Tahoma"/>
              </w:rPr>
              <w:t>/2021</w:t>
            </w:r>
          </w:p>
        </w:tc>
        <w:tc>
          <w:tcPr>
            <w:tcW w:w="1418" w:type="dxa"/>
          </w:tcPr>
          <w:p w:rsidR="00C075E3" w:rsidRDefault="00B204ED" w:rsidP="002C705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31/12/2023</w:t>
            </w:r>
          </w:p>
        </w:tc>
        <w:tc>
          <w:tcPr>
            <w:tcW w:w="2976" w:type="dxa"/>
          </w:tcPr>
          <w:p w:rsidR="00C075E3" w:rsidRDefault="00C075E3" w:rsidP="00B204E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Richiesta preventivo ad aziende</w:t>
            </w:r>
            <w:r w:rsidRPr="001C60B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iscritte </w:t>
            </w:r>
            <w:proofErr w:type="gramStart"/>
            <w:r>
              <w:rPr>
                <w:rFonts w:ascii="Tahoma" w:hAnsi="Tahoma" w:cs="Tahoma"/>
              </w:rPr>
              <w:t>n</w:t>
            </w:r>
            <w:r w:rsidRPr="001C60B9">
              <w:rPr>
                <w:rFonts w:ascii="Tahoma" w:hAnsi="Tahoma" w:cs="Tahoma"/>
              </w:rPr>
              <w:t>ell’</w:t>
            </w:r>
            <w:r w:rsidR="00B204ED">
              <w:rPr>
                <w:rFonts w:ascii="Tahoma" w:hAnsi="Tahoma" w:cs="Tahoma"/>
              </w:rPr>
              <w:t xml:space="preserve"> </w:t>
            </w:r>
            <w:proofErr w:type="gramEnd"/>
            <w:r w:rsidRPr="001C60B9">
              <w:rPr>
                <w:rFonts w:ascii="Tahoma" w:hAnsi="Tahoma" w:cs="Tahoma"/>
              </w:rPr>
              <w:t>Elenco Operatori Economici del GAL</w:t>
            </w:r>
            <w:r w:rsidR="00B204E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ed altre 6 del settore reperite nella Provincia di Arezzo</w:t>
            </w:r>
          </w:p>
        </w:tc>
      </w:tr>
    </w:tbl>
    <w:p w:rsidR="00597037" w:rsidRPr="00E85DB8" w:rsidRDefault="00597037" w:rsidP="00F540DA">
      <w:pPr>
        <w:ind w:left="4956" w:firstLine="708"/>
        <w:rPr>
          <w:rFonts w:ascii="Tahoma" w:hAnsi="Tahoma" w:cs="Tahoma"/>
        </w:rPr>
      </w:pPr>
    </w:p>
    <w:sectPr w:rsidR="00597037" w:rsidRPr="00E85DB8" w:rsidSect="00696E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83"/>
    <w:rsid w:val="0001115E"/>
    <w:rsid w:val="00046DAD"/>
    <w:rsid w:val="00050E59"/>
    <w:rsid w:val="000562B3"/>
    <w:rsid w:val="000908C8"/>
    <w:rsid w:val="00091656"/>
    <w:rsid w:val="000A0739"/>
    <w:rsid w:val="000A3550"/>
    <w:rsid w:val="000C757D"/>
    <w:rsid w:val="000E2CB9"/>
    <w:rsid w:val="000F4D1C"/>
    <w:rsid w:val="00107642"/>
    <w:rsid w:val="00110FCC"/>
    <w:rsid w:val="00113573"/>
    <w:rsid w:val="00123DFA"/>
    <w:rsid w:val="00161547"/>
    <w:rsid w:val="0017063B"/>
    <w:rsid w:val="001712CE"/>
    <w:rsid w:val="00172159"/>
    <w:rsid w:val="001924A7"/>
    <w:rsid w:val="001965A1"/>
    <w:rsid w:val="001A3BB3"/>
    <w:rsid w:val="001A6214"/>
    <w:rsid w:val="001C77DB"/>
    <w:rsid w:val="00201EE7"/>
    <w:rsid w:val="002050FB"/>
    <w:rsid w:val="00205C3D"/>
    <w:rsid w:val="002130E6"/>
    <w:rsid w:val="00214093"/>
    <w:rsid w:val="00232E9A"/>
    <w:rsid w:val="00240ABB"/>
    <w:rsid w:val="00246678"/>
    <w:rsid w:val="00246699"/>
    <w:rsid w:val="00264F65"/>
    <w:rsid w:val="00285AD4"/>
    <w:rsid w:val="00293122"/>
    <w:rsid w:val="002C312F"/>
    <w:rsid w:val="00304BBF"/>
    <w:rsid w:val="00320424"/>
    <w:rsid w:val="00320B81"/>
    <w:rsid w:val="00334F51"/>
    <w:rsid w:val="00343132"/>
    <w:rsid w:val="0035668C"/>
    <w:rsid w:val="00374491"/>
    <w:rsid w:val="003A0B6B"/>
    <w:rsid w:val="003A79A7"/>
    <w:rsid w:val="003D5F94"/>
    <w:rsid w:val="0040177A"/>
    <w:rsid w:val="0041139B"/>
    <w:rsid w:val="00413A56"/>
    <w:rsid w:val="00416DB5"/>
    <w:rsid w:val="004846C7"/>
    <w:rsid w:val="00495A83"/>
    <w:rsid w:val="004A11B8"/>
    <w:rsid w:val="004A7135"/>
    <w:rsid w:val="004C2E3F"/>
    <w:rsid w:val="004D37DF"/>
    <w:rsid w:val="004E6881"/>
    <w:rsid w:val="005068CC"/>
    <w:rsid w:val="00510E5B"/>
    <w:rsid w:val="005348F9"/>
    <w:rsid w:val="00563A2E"/>
    <w:rsid w:val="00566EF1"/>
    <w:rsid w:val="00597037"/>
    <w:rsid w:val="005B0EF8"/>
    <w:rsid w:val="005D3E94"/>
    <w:rsid w:val="0061492B"/>
    <w:rsid w:val="006215F2"/>
    <w:rsid w:val="006508A2"/>
    <w:rsid w:val="00662972"/>
    <w:rsid w:val="00680027"/>
    <w:rsid w:val="00683E93"/>
    <w:rsid w:val="006848B5"/>
    <w:rsid w:val="00696E28"/>
    <w:rsid w:val="006C1A0D"/>
    <w:rsid w:val="006D0EB0"/>
    <w:rsid w:val="00725A92"/>
    <w:rsid w:val="00731241"/>
    <w:rsid w:val="00770B10"/>
    <w:rsid w:val="00786C9E"/>
    <w:rsid w:val="007A36C5"/>
    <w:rsid w:val="007A55FD"/>
    <w:rsid w:val="007C24EF"/>
    <w:rsid w:val="007D101F"/>
    <w:rsid w:val="00820963"/>
    <w:rsid w:val="008238D8"/>
    <w:rsid w:val="00826029"/>
    <w:rsid w:val="00860BD0"/>
    <w:rsid w:val="00862800"/>
    <w:rsid w:val="008716AB"/>
    <w:rsid w:val="0087396C"/>
    <w:rsid w:val="008938C0"/>
    <w:rsid w:val="0089592D"/>
    <w:rsid w:val="00895D7C"/>
    <w:rsid w:val="008A0602"/>
    <w:rsid w:val="008D0CC4"/>
    <w:rsid w:val="008E4A69"/>
    <w:rsid w:val="00914E20"/>
    <w:rsid w:val="009227F4"/>
    <w:rsid w:val="009B63E9"/>
    <w:rsid w:val="00A215A6"/>
    <w:rsid w:val="00A75208"/>
    <w:rsid w:val="00A86A72"/>
    <w:rsid w:val="00AA754E"/>
    <w:rsid w:val="00AC12AF"/>
    <w:rsid w:val="00AD2D26"/>
    <w:rsid w:val="00AE1B81"/>
    <w:rsid w:val="00B03B82"/>
    <w:rsid w:val="00B204ED"/>
    <w:rsid w:val="00B7237E"/>
    <w:rsid w:val="00B853FB"/>
    <w:rsid w:val="00BE2401"/>
    <w:rsid w:val="00BF4644"/>
    <w:rsid w:val="00C075E3"/>
    <w:rsid w:val="00C23B83"/>
    <w:rsid w:val="00C37176"/>
    <w:rsid w:val="00C717D3"/>
    <w:rsid w:val="00C73686"/>
    <w:rsid w:val="00C9191B"/>
    <w:rsid w:val="00CA3394"/>
    <w:rsid w:val="00CB4E92"/>
    <w:rsid w:val="00CD52E0"/>
    <w:rsid w:val="00CE3CB9"/>
    <w:rsid w:val="00CF7D25"/>
    <w:rsid w:val="00D21476"/>
    <w:rsid w:val="00D27A77"/>
    <w:rsid w:val="00D32288"/>
    <w:rsid w:val="00D53C7B"/>
    <w:rsid w:val="00D720F4"/>
    <w:rsid w:val="00D804BC"/>
    <w:rsid w:val="00DB0944"/>
    <w:rsid w:val="00DB5B97"/>
    <w:rsid w:val="00DD4F7F"/>
    <w:rsid w:val="00DE5742"/>
    <w:rsid w:val="00DF0CA9"/>
    <w:rsid w:val="00E03087"/>
    <w:rsid w:val="00E2672D"/>
    <w:rsid w:val="00E43FAD"/>
    <w:rsid w:val="00E62FA7"/>
    <w:rsid w:val="00E85DB8"/>
    <w:rsid w:val="00E972F8"/>
    <w:rsid w:val="00EA69FC"/>
    <w:rsid w:val="00F023B6"/>
    <w:rsid w:val="00F04C5A"/>
    <w:rsid w:val="00F34DE6"/>
    <w:rsid w:val="00F540DA"/>
    <w:rsid w:val="00F54A34"/>
    <w:rsid w:val="00F736F9"/>
    <w:rsid w:val="00F74D04"/>
    <w:rsid w:val="00F807F9"/>
    <w:rsid w:val="00FC687C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semiHidden/>
    <w:unhideWhenUsed/>
    <w:rsid w:val="001721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721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semiHidden/>
    <w:unhideWhenUsed/>
    <w:rsid w:val="001721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721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marina.morini</dc:creator>
  <cp:lastModifiedBy>marina.morini</cp:lastModifiedBy>
  <cp:revision>10</cp:revision>
  <cp:lastPrinted>2019-06-26T10:49:00Z</cp:lastPrinted>
  <dcterms:created xsi:type="dcterms:W3CDTF">2019-06-26T10:47:00Z</dcterms:created>
  <dcterms:modified xsi:type="dcterms:W3CDTF">2021-09-16T07:45:00Z</dcterms:modified>
</cp:coreProperties>
</file>